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74A" w:rsidRPr="0031491A" w:rsidRDefault="00C9396D">
      <w:pPr>
        <w:rPr>
          <w:rFonts w:ascii="Eras Light ITC" w:hAnsi="Eras Light ITC"/>
        </w:rPr>
      </w:pPr>
      <w:r w:rsidRPr="00C9396D">
        <w:rPr>
          <w:rFonts w:ascii="Eras Demi ITC" w:hAnsi="Eras Demi ITC"/>
          <w:b/>
        </w:rPr>
        <w:t>What kind of media institution might distribute your media product and why?</w:t>
      </w:r>
      <w:r w:rsidRPr="00C9396D">
        <w:rPr>
          <w:rFonts w:ascii="Eras Demi ITC" w:hAnsi="Eras Demi ITC"/>
          <w:b/>
        </w:rPr>
        <w:br/>
      </w:r>
      <w:r>
        <w:rPr>
          <w:b/>
        </w:rPr>
        <w:br/>
      </w:r>
      <w:r w:rsidRPr="0031491A">
        <w:rPr>
          <w:rFonts w:ascii="Eras Light ITC" w:hAnsi="Eras Light ITC"/>
          <w:b/>
        </w:rPr>
        <w:t xml:space="preserve">I researched various distribution companies to try and find companies that are suitable for our type of film. I tried to find a company that would be able to </w:t>
      </w:r>
      <w:r w:rsidR="0031491A" w:rsidRPr="0031491A">
        <w:rPr>
          <w:rFonts w:ascii="Eras Light ITC" w:hAnsi="Eras Light ITC"/>
          <w:b/>
        </w:rPr>
        <w:t xml:space="preserve">distribute our smaller company, I looked at many companies and I found that the best companies to distribute our film would be Vertigo Films, Curzon Artificial Eye and Entertainment Distribution films. Both Vertigo Films and Curzon Artificial Eye are small </w:t>
      </w:r>
      <w:r w:rsidR="0031491A">
        <w:rPr>
          <w:rFonts w:ascii="Eras Light ITC" w:hAnsi="Eras Light ITC"/>
          <w:b/>
        </w:rPr>
        <w:t>companies that are both known for finding smaller independent films such as ours, I feel that these are perfect for us because when they notice our film, they will then have the power to make it s</w:t>
      </w:r>
      <w:r w:rsidR="008C4C81">
        <w:rPr>
          <w:rFonts w:ascii="Eras Light ITC" w:hAnsi="Eras Light ITC"/>
          <w:b/>
        </w:rPr>
        <w:t>o our film is advertised and made into a film that is known within the public.</w:t>
      </w:r>
      <w:r w:rsidR="008C4C81">
        <w:rPr>
          <w:rFonts w:ascii="Eras Light ITC" w:hAnsi="Eras Light ITC"/>
          <w:b/>
        </w:rPr>
        <w:br/>
      </w:r>
      <w:r w:rsidR="008C4C81">
        <w:rPr>
          <w:rFonts w:ascii="Eras Light ITC" w:hAnsi="Eras Light ITC"/>
          <w:b/>
        </w:rPr>
        <w:br/>
        <w:t xml:space="preserve">Curzon Artificial eye is the smallest and least known company that we will work with. Despite this, the company was founded in 1976 which shows that it should be a very experienced film distribution company even though it is a small one. Also, this company is a company that is based in London which means that they will be mainly looking out for </w:t>
      </w:r>
      <w:r w:rsidR="007A5188">
        <w:rPr>
          <w:rFonts w:ascii="Eras Light ITC" w:hAnsi="Eras Light ITC"/>
          <w:b/>
        </w:rPr>
        <w:t>British films to take on and distribute themselves.</w:t>
      </w:r>
      <w:r w:rsidR="007A5188">
        <w:rPr>
          <w:rFonts w:ascii="Eras Light ITC" w:hAnsi="Eras Light ITC"/>
          <w:b/>
        </w:rPr>
        <w:br/>
        <w:t xml:space="preserve">The other distribution company that our group looked at was Vertigo Films, this company is slightly more known than the other one. However it is also based in London, this means that this company also distributes </w:t>
      </w:r>
      <w:r w:rsidR="00545B08">
        <w:rPr>
          <w:rFonts w:ascii="Eras Light ITC" w:hAnsi="Eras Light ITC"/>
          <w:b/>
        </w:rPr>
        <w:t xml:space="preserve">mainly British films such as ours and that it will distribute it only in the UK then when it comes to getting the film out globally we will then synergise with the distribution company Warner Bros, this is one of the most well-known companies and it is very good at getting smaller films out to the public and making them very famous, an example of this is the Harry Potter films, these were small British films that were eventually distributed globally by synergising with Warner Bros. </w:t>
      </w:r>
      <w:r w:rsidR="00545B08">
        <w:rPr>
          <w:rFonts w:ascii="Eras Light ITC" w:hAnsi="Eras Light ITC"/>
          <w:b/>
        </w:rPr>
        <w:br/>
        <w:t xml:space="preserve">Despite I think that, through research that I have done, the distribution company Entertainment Film Distributors would be the best company </w:t>
      </w:r>
      <w:r w:rsidR="007C3957">
        <w:rPr>
          <w:rFonts w:ascii="Eras Light ITC" w:hAnsi="Eras Light ITC"/>
          <w:b/>
        </w:rPr>
        <w:t xml:space="preserve">as they are a large, known British film distribution company and when a new film that they release comes out I feel like a lot of people will know about it because of how large the company is in itself. </w:t>
      </w:r>
      <w:r w:rsidR="00BE302D">
        <w:rPr>
          <w:rFonts w:ascii="Eras Light ITC" w:hAnsi="Eras Light ITC"/>
          <w:b/>
        </w:rPr>
        <w:t>It was also founded in1978 meaning that they have already got about 38 years experience</w:t>
      </w:r>
      <w:bookmarkStart w:id="0" w:name="_GoBack"/>
      <w:bookmarkEnd w:id="0"/>
      <w:r w:rsidR="00BE302D">
        <w:rPr>
          <w:rFonts w:ascii="Eras Light ITC" w:hAnsi="Eras Light ITC"/>
          <w:b/>
        </w:rPr>
        <w:t xml:space="preserve"> within the film and distribution industry and the will know what they are doing. </w:t>
      </w:r>
      <w:r w:rsidR="007C3957">
        <w:rPr>
          <w:rFonts w:ascii="Eras Light ITC" w:hAnsi="Eras Light ITC"/>
          <w:b/>
        </w:rPr>
        <w:t>We will then synergise with Warner Bros if our film is successful. If the film is successful and gets distributed globally then it should become very popular.</w:t>
      </w:r>
    </w:p>
    <w:sectPr w:rsidR="0057074A" w:rsidRPr="00314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6D"/>
    <w:rsid w:val="0031491A"/>
    <w:rsid w:val="00545B08"/>
    <w:rsid w:val="0057074A"/>
    <w:rsid w:val="007A5188"/>
    <w:rsid w:val="007C3957"/>
    <w:rsid w:val="008C4C81"/>
    <w:rsid w:val="00BE302D"/>
    <w:rsid w:val="00C9396D"/>
    <w:rsid w:val="00F23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29892-056E-4B2B-8C03-DBD05CC1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Nutt</dc:creator>
  <cp:keywords/>
  <dc:description/>
  <cp:lastModifiedBy>George Nutt</cp:lastModifiedBy>
  <cp:revision>1</cp:revision>
  <dcterms:created xsi:type="dcterms:W3CDTF">2016-03-24T15:13:00Z</dcterms:created>
  <dcterms:modified xsi:type="dcterms:W3CDTF">2016-03-24T16:55:00Z</dcterms:modified>
</cp:coreProperties>
</file>